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5B8A">
      <w:pPr>
        <w:spacing w:before="156" w:beforeLines="50" w:line="360" w:lineRule="auto"/>
        <w:jc w:val="center"/>
        <w:rPr>
          <w:rFonts w:ascii="宋体" w:hAnsi="宋体" w:eastAsia="宋体" w:cs="宋体"/>
          <w:b/>
          <w:bCs/>
          <w:sz w:val="36"/>
          <w:szCs w:val="21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2025年凯原法学院凯原励志奖学金申请书</w:t>
      </w:r>
    </w:p>
    <w:p w14:paraId="50F584D7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>凯原法学院20</w:t>
      </w: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 w:bidi="ar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 xml:space="preserve">级本科生 </w:t>
      </w: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 w:bidi="ar"/>
        </w:rPr>
        <w:t>XXX</w:t>
      </w:r>
    </w:p>
    <w:p w14:paraId="75F5FF6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尊敬的廖凯原先生：</w:t>
      </w:r>
    </w:p>
    <w:p w14:paraId="7954D1D6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您好！</w:t>
      </w:r>
    </w:p>
    <w:p w14:paraId="4602E578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我是XXX学院XX年级XXX，在过去的一年里我……</w:t>
      </w:r>
    </w:p>
    <w:p w14:paraId="782A07A1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正文建议围绕评选条件中的要求从基本情况、申请本奖学金原因、对自己的评价、对未来的展望等方面书写，包括但不限于本人过去一年的学习情况、学生工作经历、志愿者活动等。</w:t>
      </w:r>
    </w:p>
    <w:p w14:paraId="7F739FEC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要求感情真挚，撰写前请熟知该奖学金设奖理念。</w:t>
      </w:r>
    </w:p>
    <w:p w14:paraId="11CB2B6E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</w:p>
    <w:p w14:paraId="3A4DD6D4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正文格式要求：宋体，小四，1.5倍行距，800字以上。</w:t>
      </w:r>
      <w:bookmarkStart w:id="0" w:name="_GoBack"/>
      <w:bookmarkEnd w:id="0"/>
    </w:p>
    <w:p w14:paraId="573761E0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02B2A692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1AACDA80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74472176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67DBAF37">
      <w:pPr>
        <w:widowControl/>
        <w:tabs>
          <w:tab w:val="left" w:pos="5632"/>
        </w:tabs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71DDBADA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62563049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1F873A5C">
      <w:pPr>
        <w:widowControl/>
        <w:spacing w:line="360" w:lineRule="auto"/>
        <w:jc w:val="righ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                                申请人：XXX（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手写签名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033D3F67">
      <w:pPr>
        <w:widowControl/>
        <w:spacing w:line="360" w:lineRule="auto"/>
        <w:jc w:val="right"/>
        <w:rPr>
          <w:rFonts w:hint="eastAsia" w:ascii="宋体" w:hAnsi="宋体" w:eastAsia="宋体" w:cs="宋体"/>
          <w:sz w:val="24"/>
          <w:shd w:val="pct10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申请日期：Ｘ年Ｘ月Ｘ日（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手写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sectPr>
      <w:headerReference r:id="rId3" w:type="default"/>
      <w:pgSz w:w="11915" w:h="16840"/>
      <w:pgMar w:top="851" w:right="1418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45EDF">
    <w:pPr>
      <w:pStyle w:val="3"/>
    </w:pPr>
    <w:r>
      <w:rPr>
        <w:rFonts w:hint="eastAsia"/>
      </w:rPr>
      <w:drawing>
        <wp:inline distT="0" distB="0" distL="114300" distR="114300">
          <wp:extent cx="2352675" cy="342265"/>
          <wp:effectExtent l="0" t="0" r="0" b="635"/>
          <wp:docPr id="3" name="图片 3" descr="标志文字组合横版-红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标志文字组合横版-红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D6"/>
    <w:rsid w:val="003E38C7"/>
    <w:rsid w:val="00BE64D6"/>
    <w:rsid w:val="00CA2E13"/>
    <w:rsid w:val="03D76289"/>
    <w:rsid w:val="0EEB6195"/>
    <w:rsid w:val="636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230</Characters>
  <Lines>2</Lines>
  <Paragraphs>1</Paragraphs>
  <TotalTime>2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2025-12-04T02:09:00Z</dcterms:created>
  <dc:creator>段思洁</dc:creator>
  <cp:lastModifiedBy>董</cp:lastModifiedBy>
  <dcterms:modified xsi:type="dcterms:W3CDTF">2025-12-12T05:23:57Z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eyJoZGlkIjoiYWQ5N2NiNDc1ZDQzYjNjMmY2MGNiZjRmODVlNGY2MWUiLCJ1c2VySWQiOiI3Nzg3NDY3MzkifQ==</vt:lpwstr>
  </property>
  <property fmtid="{D5CDD505-2E9C-101B-9397-08002B2CF9AE}" pid="4" name="ICV">
    <vt:lpwstr>16BCA6556CEA40B7B98EBCF3588D7154_12</vt:lpwstr>
  </property>
</Properties>
</file>