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0B53" w14:textId="3F114178" w:rsidR="00E409E8" w:rsidRPr="006B348C" w:rsidRDefault="00BD54BF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6B348C">
        <w:rPr>
          <w:rFonts w:ascii="黑体" w:eastAsia="黑体" w:hAnsi="黑体" w:cs="Times New Roman" w:hint="eastAsia"/>
          <w:sz w:val="32"/>
          <w:szCs w:val="32"/>
        </w:rPr>
        <w:t>附件：</w:t>
      </w:r>
    </w:p>
    <w:p w14:paraId="544B1763" w14:textId="1CD1FE30" w:rsidR="00E409E8" w:rsidRPr="008F0AC2" w:rsidRDefault="008F0AC2" w:rsidP="008F0AC2">
      <w:pPr>
        <w:widowControl/>
        <w:spacing w:line="540" w:lineRule="exact"/>
        <w:jc w:val="center"/>
        <w:rPr>
          <w:rFonts w:ascii="方正小标宋简体" w:eastAsia="方正小标宋简体" w:hAnsi="Times New Roman" w:cs="Times New Roman"/>
          <w:bCs/>
          <w:kern w:val="0"/>
          <w:sz w:val="36"/>
          <w:lang w:val="zh-TW" w:eastAsia="zh-TW"/>
        </w:rPr>
      </w:pPr>
      <w:bookmarkStart w:id="0" w:name="_Hlk198736073"/>
      <w:r w:rsidRPr="008F0AC2">
        <w:rPr>
          <w:rFonts w:ascii="方正小标宋简体" w:eastAsia="方正小标宋简体" w:hAnsi="Times New Roman" w:cs="Times New Roman" w:hint="eastAsia"/>
          <w:bCs/>
          <w:kern w:val="0"/>
          <w:sz w:val="36"/>
          <w:lang w:val="zh-TW" w:eastAsia="zh-TW"/>
        </w:rPr>
        <w:t>上海交通大学暑期社会实践学生党建专项</w:t>
      </w:r>
      <w:r w:rsidR="00BD54BF" w:rsidRPr="008F0AC2">
        <w:rPr>
          <w:rFonts w:ascii="方正小标宋简体" w:eastAsia="方正小标宋简体" w:hAnsi="Times New Roman" w:cs="Times New Roman" w:hint="eastAsia"/>
          <w:bCs/>
          <w:kern w:val="0"/>
          <w:sz w:val="36"/>
          <w:lang w:val="zh-TW" w:eastAsia="zh-TW"/>
        </w:rPr>
        <w:t>申报表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32"/>
        <w:gridCol w:w="1417"/>
        <w:gridCol w:w="567"/>
        <w:gridCol w:w="75"/>
        <w:gridCol w:w="350"/>
        <w:gridCol w:w="993"/>
        <w:gridCol w:w="425"/>
        <w:gridCol w:w="323"/>
        <w:gridCol w:w="811"/>
        <w:gridCol w:w="1280"/>
      </w:tblGrid>
      <w:tr w:rsidR="00E409E8" w14:paraId="1C7AA2DF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bookmarkEnd w:id="0"/>
          <w:p w14:paraId="5B408EAF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楷体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楷体_GB2312" w:hint="eastAsia"/>
                <w:b/>
                <w:kern w:val="0"/>
                <w:sz w:val="24"/>
                <w:szCs w:val="24"/>
              </w:rPr>
              <w:t>推荐院系</w:t>
            </w:r>
          </w:p>
        </w:tc>
        <w:tc>
          <w:tcPr>
            <w:tcW w:w="3827" w:type="dxa"/>
            <w:gridSpan w:val="6"/>
            <w:vAlign w:val="center"/>
          </w:tcPr>
          <w:p w14:paraId="56AEB254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D644C5" w14:textId="78FCDE7F" w:rsidR="00E409E8" w:rsidRDefault="00E205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楷体_GB2312" w:hint="eastAsia"/>
                <w:b/>
                <w:kern w:val="0"/>
                <w:sz w:val="24"/>
                <w:szCs w:val="24"/>
              </w:rPr>
              <w:t>选题序号</w:t>
            </w:r>
          </w:p>
        </w:tc>
        <w:tc>
          <w:tcPr>
            <w:tcW w:w="1280" w:type="dxa"/>
            <w:vAlign w:val="center"/>
          </w:tcPr>
          <w:p w14:paraId="468E2E3E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409E8" w14:paraId="121A6127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12DC0C18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楷体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楷体_GB2312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41" w:type="dxa"/>
            <w:gridSpan w:val="9"/>
            <w:vAlign w:val="center"/>
          </w:tcPr>
          <w:p w14:paraId="1EC8A2CD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409E8" w14:paraId="64833F7A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59A67B2D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楷体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楷体_GB2312" w:hint="eastAsia"/>
                <w:b/>
                <w:kern w:val="0"/>
                <w:sz w:val="24"/>
                <w:szCs w:val="24"/>
              </w:rPr>
              <w:t>依托学生组织名称</w:t>
            </w:r>
          </w:p>
        </w:tc>
        <w:tc>
          <w:tcPr>
            <w:tcW w:w="6241" w:type="dxa"/>
            <w:gridSpan w:val="9"/>
            <w:vAlign w:val="center"/>
          </w:tcPr>
          <w:p w14:paraId="7ABD65E8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409E8" w14:paraId="46FE311A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2142A17A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实践所在省市</w:t>
            </w:r>
          </w:p>
        </w:tc>
        <w:tc>
          <w:tcPr>
            <w:tcW w:w="6241" w:type="dxa"/>
            <w:gridSpan w:val="9"/>
            <w:vAlign w:val="center"/>
          </w:tcPr>
          <w:p w14:paraId="057038FB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409E8" w14:paraId="02080733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29027438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项目实施起止日期</w:t>
            </w:r>
          </w:p>
        </w:tc>
        <w:tc>
          <w:tcPr>
            <w:tcW w:w="6241" w:type="dxa"/>
            <w:gridSpan w:val="9"/>
            <w:vAlign w:val="center"/>
          </w:tcPr>
          <w:p w14:paraId="7441FF20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409E8" w14:paraId="23F18326" w14:textId="77777777" w:rsidTr="008F0AC2">
        <w:trPr>
          <w:trHeight w:val="397"/>
          <w:jc w:val="center"/>
        </w:trPr>
        <w:tc>
          <w:tcPr>
            <w:tcW w:w="8363" w:type="dxa"/>
            <w:gridSpan w:val="11"/>
            <w:vAlign w:val="center"/>
          </w:tcPr>
          <w:p w14:paraId="2939A812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项目负责人基本情况</w:t>
            </w:r>
          </w:p>
        </w:tc>
      </w:tr>
      <w:tr w:rsidR="008F0AC2" w14:paraId="725C30E6" w14:textId="25646B6C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034113A9" w14:textId="77777777" w:rsidR="008F0AC2" w:rsidRDefault="008F0AC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09" w:type="dxa"/>
            <w:gridSpan w:val="4"/>
            <w:vAlign w:val="center"/>
          </w:tcPr>
          <w:p w14:paraId="699AC423" w14:textId="1F3D268F" w:rsidR="008F0AC2" w:rsidRDefault="006B348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7FE43F45" w14:textId="07FD0C6D" w:rsidR="008F0AC2" w:rsidRDefault="006B348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14" w:type="dxa"/>
            <w:gridSpan w:val="3"/>
            <w:vAlign w:val="center"/>
          </w:tcPr>
          <w:p w14:paraId="1879D15F" w14:textId="314B096F" w:rsidR="008F0AC2" w:rsidRDefault="008F0AC2" w:rsidP="008F0AC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手机号</w:t>
            </w:r>
          </w:p>
        </w:tc>
      </w:tr>
      <w:tr w:rsidR="008F0AC2" w14:paraId="4E0DE685" w14:textId="6B8691F1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55CCEB0E" w14:textId="77777777" w:rsidR="008F0AC2" w:rsidRDefault="008F0AC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5AF9A5DA" w14:textId="77777777" w:rsidR="008F0AC2" w:rsidRDefault="008F0AC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878534" w14:textId="77777777" w:rsidR="008F0AC2" w:rsidRDefault="008F0AC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2499B34D" w14:textId="77777777" w:rsidR="008F0AC2" w:rsidRDefault="008F0AC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409E8" w14:paraId="3F795184" w14:textId="77777777" w:rsidTr="006B348C">
        <w:trPr>
          <w:trHeight w:val="397"/>
          <w:jc w:val="center"/>
        </w:trPr>
        <w:tc>
          <w:tcPr>
            <w:tcW w:w="4531" w:type="dxa"/>
            <w:gridSpan w:val="6"/>
            <w:vAlign w:val="center"/>
          </w:tcPr>
          <w:p w14:paraId="40E76719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交大邮箱</w:t>
            </w:r>
          </w:p>
        </w:tc>
        <w:tc>
          <w:tcPr>
            <w:tcW w:w="3832" w:type="dxa"/>
            <w:gridSpan w:val="5"/>
            <w:vAlign w:val="center"/>
          </w:tcPr>
          <w:p w14:paraId="31FF6159" w14:textId="4D6B87F1" w:rsidR="00E409E8" w:rsidRDefault="008F0AC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担任职务</w:t>
            </w:r>
          </w:p>
        </w:tc>
      </w:tr>
      <w:tr w:rsidR="00E409E8" w14:paraId="09574955" w14:textId="77777777" w:rsidTr="006B348C">
        <w:trPr>
          <w:trHeight w:val="397"/>
          <w:jc w:val="center"/>
        </w:trPr>
        <w:tc>
          <w:tcPr>
            <w:tcW w:w="4531" w:type="dxa"/>
            <w:gridSpan w:val="6"/>
            <w:vAlign w:val="center"/>
          </w:tcPr>
          <w:p w14:paraId="0BEBDA52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832" w:type="dxa"/>
            <w:gridSpan w:val="5"/>
            <w:vAlign w:val="center"/>
          </w:tcPr>
          <w:p w14:paraId="0ADADDC6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409E8" w14:paraId="78E493E4" w14:textId="77777777" w:rsidTr="008F0AC2">
        <w:trPr>
          <w:trHeight w:val="397"/>
          <w:jc w:val="center"/>
        </w:trPr>
        <w:tc>
          <w:tcPr>
            <w:tcW w:w="8363" w:type="dxa"/>
            <w:gridSpan w:val="11"/>
            <w:vAlign w:val="center"/>
          </w:tcPr>
          <w:p w14:paraId="065152DD" w14:textId="63B92174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指导教师基本情况</w:t>
            </w:r>
            <w:r w:rsidR="00455E4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（如有需要可增加行）</w:t>
            </w:r>
          </w:p>
        </w:tc>
      </w:tr>
      <w:tr w:rsidR="00455E47" w14:paraId="3B1918FA" w14:textId="2FD04A8F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740A8717" w14:textId="77777777" w:rsidR="00455E47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52ED6189" w14:textId="77777777" w:rsidR="00455E47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2410" w:type="dxa"/>
            <w:gridSpan w:val="5"/>
            <w:vAlign w:val="center"/>
          </w:tcPr>
          <w:p w14:paraId="21A8FF32" w14:textId="57071C13" w:rsidR="00455E47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2414" w:type="dxa"/>
            <w:gridSpan w:val="3"/>
            <w:vAlign w:val="center"/>
          </w:tcPr>
          <w:p w14:paraId="64C91050" w14:textId="70FE3818" w:rsidR="00455E47" w:rsidRDefault="00455E47" w:rsidP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手机号</w:t>
            </w:r>
          </w:p>
        </w:tc>
      </w:tr>
      <w:tr w:rsidR="00455E47" w14:paraId="3E661EE2" w14:textId="6FC320E5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4C8EA573" w14:textId="77777777" w:rsidR="00455E47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6E05A5" w14:textId="77777777" w:rsidR="00455E47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1E9E407E" w14:textId="77777777" w:rsidR="00455E47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2BD1E854" w14:textId="77777777" w:rsidR="00455E47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455E47" w14:paraId="22F38316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046143E5" w14:textId="77777777" w:rsidR="00455E47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76645D" w14:textId="77777777" w:rsidR="00455E47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32F4FD4A" w14:textId="77777777" w:rsidR="00455E47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7BA5CE97" w14:textId="77777777" w:rsidR="00455E47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455E47" w14:paraId="65C69701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36017D72" w14:textId="77777777" w:rsidR="00455E47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364465" w14:textId="77777777" w:rsidR="00455E47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26EAC98F" w14:textId="77777777" w:rsidR="00455E47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184337F6" w14:textId="77777777" w:rsidR="00455E47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409E8" w14:paraId="40581F7B" w14:textId="77777777" w:rsidTr="008F0AC2">
        <w:trPr>
          <w:trHeight w:val="397"/>
          <w:jc w:val="center"/>
        </w:trPr>
        <w:tc>
          <w:tcPr>
            <w:tcW w:w="8363" w:type="dxa"/>
            <w:gridSpan w:val="11"/>
            <w:vAlign w:val="center"/>
          </w:tcPr>
          <w:p w14:paraId="688170BA" w14:textId="51A7EEBE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项目团队成员基本情况</w:t>
            </w:r>
            <w:r w:rsidR="008F0AC2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（</w:t>
            </w:r>
            <w:r w:rsidR="00455E4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如有需要可增加行</w:t>
            </w:r>
            <w:r w:rsidR="008F0AC2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</w:tr>
      <w:tr w:rsidR="00E409E8" w14:paraId="2AF7FE05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645CB581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45B34170" w14:textId="7B9C196A" w:rsidR="00E409E8" w:rsidRDefault="006B348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3"/>
            <w:vAlign w:val="center"/>
          </w:tcPr>
          <w:p w14:paraId="6D4DFB94" w14:textId="48D3ACE1" w:rsidR="00E409E8" w:rsidRDefault="006B348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39" w:type="dxa"/>
            <w:gridSpan w:val="4"/>
            <w:vAlign w:val="center"/>
          </w:tcPr>
          <w:p w14:paraId="12FC309D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交大邮箱</w:t>
            </w:r>
          </w:p>
        </w:tc>
      </w:tr>
      <w:tr w:rsidR="00E409E8" w14:paraId="76657F9A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716E7F81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E631D6D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65CF953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7C7063AC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409E8" w14:paraId="5B76AE85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5FB4AC9C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E11294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81B1103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1113170E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409E8" w14:paraId="637C61AD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5947EE87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02A16F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E7B7224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0B248B97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409E8" w14:paraId="43230F93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0D5A8E24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98D150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FA5A7CA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4B8026EF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409E8" w14:paraId="1DE8C848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6D48FE0D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8644A15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FDDADDF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485A426B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409E8" w14:paraId="4BFA32A1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25AC5AC1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85B8E0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BBE1574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285737D9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409E8" w14:paraId="2F9A831D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21DD3364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B419E19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D779CD4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4868442D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409E8" w14:paraId="3BCA0C72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6CFCA1B6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C3B0F3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2BA9F39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5CA2559A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409E8" w14:paraId="4E5F4FF2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271DBB0B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8F702CA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F964670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26153F59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409E8" w14:paraId="5651BEBC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124A5629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8AA232B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6EE2703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7E199CEE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409E8" w14:paraId="3E87B188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7B8155EC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3C86246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4E4D6FB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035F1DDD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409E8" w14:paraId="03AFB113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7902A50F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A957A2F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3C6547D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713217A4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8F0AC2" w14:paraId="1CC0CD1D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02FE0813" w14:textId="77777777" w:rsidR="008F0AC2" w:rsidRDefault="008F0AC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6886CBC" w14:textId="77777777" w:rsidR="008F0AC2" w:rsidRDefault="008F0AC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AC04C1B" w14:textId="77777777" w:rsidR="008F0AC2" w:rsidRDefault="008F0AC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5E347030" w14:textId="77777777" w:rsidR="008F0AC2" w:rsidRDefault="008F0AC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8F0AC2" w14:paraId="0AE962FC" w14:textId="77777777" w:rsidTr="00455E47">
        <w:trPr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50617119" w14:textId="77777777" w:rsidR="008F0AC2" w:rsidRDefault="008F0AC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53CB55B" w14:textId="77777777" w:rsidR="008F0AC2" w:rsidRDefault="008F0AC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50645C4" w14:textId="77777777" w:rsidR="008F0AC2" w:rsidRDefault="008F0AC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1CAF44A6" w14:textId="77777777" w:rsidR="008F0AC2" w:rsidRDefault="008F0AC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409E8" w14:paraId="590A908C" w14:textId="77777777">
        <w:trPr>
          <w:trHeight w:hRule="exact" w:val="397"/>
          <w:jc w:val="center"/>
        </w:trPr>
        <w:tc>
          <w:tcPr>
            <w:tcW w:w="8363" w:type="dxa"/>
            <w:gridSpan w:val="11"/>
            <w:vAlign w:val="center"/>
          </w:tcPr>
          <w:p w14:paraId="3D89583A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lastRenderedPageBreak/>
              <w:t>项目简介</w:t>
            </w:r>
          </w:p>
        </w:tc>
      </w:tr>
      <w:tr w:rsidR="00E409E8" w14:paraId="20A1A2EB" w14:textId="77777777" w:rsidTr="00455E47">
        <w:trPr>
          <w:trHeight w:val="13207"/>
          <w:jc w:val="center"/>
        </w:trPr>
        <w:tc>
          <w:tcPr>
            <w:tcW w:w="8363" w:type="dxa"/>
            <w:gridSpan w:val="11"/>
          </w:tcPr>
          <w:p w14:paraId="05581EC8" w14:textId="103AD7E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（介绍项目背景、意义等，</w:t>
            </w:r>
            <w:r w:rsidR="006B34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需密切围绕申报通知中的选题方向，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字</w:t>
            </w:r>
            <w:r w:rsidR="006B34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以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内）</w:t>
            </w:r>
          </w:p>
        </w:tc>
      </w:tr>
      <w:tr w:rsidR="00E409E8" w14:paraId="6C8E0B13" w14:textId="77777777">
        <w:trPr>
          <w:trHeight w:hRule="exact" w:val="397"/>
          <w:jc w:val="center"/>
        </w:trPr>
        <w:tc>
          <w:tcPr>
            <w:tcW w:w="8363" w:type="dxa"/>
            <w:gridSpan w:val="11"/>
            <w:vAlign w:val="center"/>
          </w:tcPr>
          <w:p w14:paraId="73F3D70D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lastRenderedPageBreak/>
              <w:t>项目目标与推进计划</w:t>
            </w:r>
          </w:p>
        </w:tc>
      </w:tr>
      <w:tr w:rsidR="00E409E8" w14:paraId="18079D0F" w14:textId="77777777" w:rsidTr="006B348C">
        <w:trPr>
          <w:trHeight w:val="13208"/>
          <w:jc w:val="center"/>
        </w:trPr>
        <w:tc>
          <w:tcPr>
            <w:tcW w:w="8363" w:type="dxa"/>
            <w:gridSpan w:val="11"/>
          </w:tcPr>
          <w:p w14:paraId="204BD3C3" w14:textId="3C79851F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（介绍项目建设目标、推进计划和具体安排，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字</w:t>
            </w:r>
            <w:r w:rsidR="006B34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以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内）</w:t>
            </w:r>
          </w:p>
        </w:tc>
      </w:tr>
      <w:tr w:rsidR="00E409E8" w14:paraId="49BACA42" w14:textId="77777777">
        <w:trPr>
          <w:trHeight w:hRule="exact" w:val="397"/>
          <w:jc w:val="center"/>
        </w:trPr>
        <w:tc>
          <w:tcPr>
            <w:tcW w:w="8363" w:type="dxa"/>
            <w:gridSpan w:val="11"/>
            <w:vAlign w:val="center"/>
          </w:tcPr>
          <w:p w14:paraId="77210B48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lastRenderedPageBreak/>
              <w:t>预期成果</w:t>
            </w:r>
          </w:p>
        </w:tc>
      </w:tr>
      <w:tr w:rsidR="00E409E8" w14:paraId="67024987" w14:textId="77777777">
        <w:trPr>
          <w:trHeight w:val="7602"/>
          <w:jc w:val="center"/>
        </w:trPr>
        <w:tc>
          <w:tcPr>
            <w:tcW w:w="8363" w:type="dxa"/>
            <w:gridSpan w:val="11"/>
          </w:tcPr>
          <w:p w14:paraId="12D90441" w14:textId="1CF4C5B0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 w:rsidR="006B34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提出项目明确预期成果，需密切围绕申报通知中的选题方向和成果形式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="006B348C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字</w:t>
            </w:r>
            <w:r w:rsidR="006B34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以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内）</w:t>
            </w:r>
          </w:p>
          <w:p w14:paraId="02246C9F" w14:textId="77777777" w:rsidR="00E409E8" w:rsidRDefault="00E409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409E8" w14:paraId="452D1F70" w14:textId="77777777">
        <w:trPr>
          <w:trHeight w:hRule="exact" w:val="397"/>
          <w:jc w:val="center"/>
        </w:trPr>
        <w:tc>
          <w:tcPr>
            <w:tcW w:w="8363" w:type="dxa"/>
            <w:gridSpan w:val="11"/>
            <w:vAlign w:val="center"/>
          </w:tcPr>
          <w:p w14:paraId="10D136B9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经费预算</w:t>
            </w:r>
          </w:p>
        </w:tc>
      </w:tr>
      <w:tr w:rsidR="00E409E8" w14:paraId="610C9608" w14:textId="77777777" w:rsidTr="009970D1">
        <w:trPr>
          <w:trHeight w:hRule="exact" w:val="397"/>
          <w:jc w:val="center"/>
        </w:trPr>
        <w:tc>
          <w:tcPr>
            <w:tcW w:w="2090" w:type="dxa"/>
            <w:vAlign w:val="center"/>
          </w:tcPr>
          <w:p w14:paraId="6F1BE96C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经费开支科目</w:t>
            </w:r>
          </w:p>
        </w:tc>
        <w:tc>
          <w:tcPr>
            <w:tcW w:w="2091" w:type="dxa"/>
            <w:gridSpan w:val="4"/>
            <w:vAlign w:val="center"/>
          </w:tcPr>
          <w:p w14:paraId="1CD6B6FE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金额（元）</w:t>
            </w:r>
          </w:p>
        </w:tc>
        <w:tc>
          <w:tcPr>
            <w:tcW w:w="2091" w:type="dxa"/>
            <w:gridSpan w:val="4"/>
            <w:vAlign w:val="center"/>
          </w:tcPr>
          <w:p w14:paraId="7436F155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经费开支科目</w:t>
            </w:r>
          </w:p>
        </w:tc>
        <w:tc>
          <w:tcPr>
            <w:tcW w:w="2091" w:type="dxa"/>
            <w:gridSpan w:val="2"/>
            <w:vAlign w:val="center"/>
          </w:tcPr>
          <w:p w14:paraId="7AD53985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金额（元）</w:t>
            </w:r>
          </w:p>
        </w:tc>
      </w:tr>
      <w:tr w:rsidR="00E409E8" w14:paraId="0647AF38" w14:textId="77777777" w:rsidTr="009970D1">
        <w:trPr>
          <w:trHeight w:hRule="exact" w:val="397"/>
          <w:jc w:val="center"/>
        </w:trPr>
        <w:tc>
          <w:tcPr>
            <w:tcW w:w="2090" w:type="dxa"/>
            <w:vAlign w:val="center"/>
          </w:tcPr>
          <w:p w14:paraId="3AE48E58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国内差旅费</w:t>
            </w:r>
          </w:p>
        </w:tc>
        <w:tc>
          <w:tcPr>
            <w:tcW w:w="2091" w:type="dxa"/>
            <w:gridSpan w:val="4"/>
            <w:vAlign w:val="center"/>
          </w:tcPr>
          <w:p w14:paraId="6D358CD9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3A695A97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市内交通费</w:t>
            </w:r>
          </w:p>
        </w:tc>
        <w:tc>
          <w:tcPr>
            <w:tcW w:w="2091" w:type="dxa"/>
            <w:gridSpan w:val="2"/>
            <w:vAlign w:val="center"/>
          </w:tcPr>
          <w:p w14:paraId="76C53323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E409E8" w14:paraId="62DA72C8" w14:textId="77777777" w:rsidTr="009970D1">
        <w:trPr>
          <w:trHeight w:hRule="exact" w:val="397"/>
          <w:jc w:val="center"/>
        </w:trPr>
        <w:tc>
          <w:tcPr>
            <w:tcW w:w="2090" w:type="dxa"/>
            <w:vAlign w:val="center"/>
          </w:tcPr>
          <w:p w14:paraId="0719A13C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图书资料费</w:t>
            </w:r>
          </w:p>
        </w:tc>
        <w:tc>
          <w:tcPr>
            <w:tcW w:w="2091" w:type="dxa"/>
            <w:gridSpan w:val="4"/>
            <w:vAlign w:val="center"/>
          </w:tcPr>
          <w:p w14:paraId="7D4B1C83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4591C3C0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印刷费</w:t>
            </w:r>
          </w:p>
        </w:tc>
        <w:tc>
          <w:tcPr>
            <w:tcW w:w="2091" w:type="dxa"/>
            <w:gridSpan w:val="2"/>
            <w:vAlign w:val="center"/>
          </w:tcPr>
          <w:p w14:paraId="040F87D4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E409E8" w14:paraId="0354C44D" w14:textId="77777777" w:rsidTr="009970D1">
        <w:trPr>
          <w:trHeight w:hRule="exact" w:val="357"/>
          <w:jc w:val="center"/>
        </w:trPr>
        <w:tc>
          <w:tcPr>
            <w:tcW w:w="2090" w:type="dxa"/>
            <w:vAlign w:val="center"/>
          </w:tcPr>
          <w:p w14:paraId="71724748" w14:textId="6CF9D9D8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其他</w:t>
            </w:r>
            <w:r w:rsidR="009970D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费用</w:t>
            </w:r>
          </w:p>
        </w:tc>
        <w:tc>
          <w:tcPr>
            <w:tcW w:w="2091" w:type="dxa"/>
            <w:gridSpan w:val="4"/>
            <w:vAlign w:val="center"/>
          </w:tcPr>
          <w:p w14:paraId="4825932F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648C5FFE" w14:textId="77777777" w:rsidR="00E409E8" w:rsidRDefault="00BD54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合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计</w:t>
            </w:r>
          </w:p>
        </w:tc>
        <w:tc>
          <w:tcPr>
            <w:tcW w:w="2091" w:type="dxa"/>
            <w:gridSpan w:val="2"/>
            <w:vAlign w:val="center"/>
          </w:tcPr>
          <w:p w14:paraId="784B7F04" w14:textId="77777777" w:rsidR="00E409E8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E409E8" w14:paraId="3475B906" w14:textId="77777777" w:rsidTr="00455E47">
        <w:trPr>
          <w:trHeight w:hRule="exact" w:val="447"/>
          <w:jc w:val="center"/>
        </w:trPr>
        <w:tc>
          <w:tcPr>
            <w:tcW w:w="4531" w:type="dxa"/>
            <w:gridSpan w:val="6"/>
            <w:shd w:val="clear" w:color="auto" w:fill="auto"/>
            <w:vAlign w:val="center"/>
          </w:tcPr>
          <w:p w14:paraId="4D598FC4" w14:textId="73E9BEFA" w:rsidR="00E409E8" w:rsidRDefault="00455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上述预算中，</w:t>
            </w:r>
            <w:r w:rsidR="00BD54BF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学院</w:t>
            </w:r>
            <w:r w:rsidR="006B34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拟提供</w:t>
            </w:r>
            <w:r w:rsidR="00BD54BF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配套经费（元）</w:t>
            </w:r>
          </w:p>
        </w:tc>
        <w:tc>
          <w:tcPr>
            <w:tcW w:w="3832" w:type="dxa"/>
            <w:gridSpan w:val="5"/>
            <w:shd w:val="clear" w:color="auto" w:fill="auto"/>
            <w:vAlign w:val="center"/>
          </w:tcPr>
          <w:p w14:paraId="7DE820DE" w14:textId="77777777" w:rsidR="00E409E8" w:rsidRPr="006B348C" w:rsidRDefault="00E409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E409E8" w14:paraId="7C0DC57F" w14:textId="77777777">
        <w:trPr>
          <w:trHeight w:hRule="exact" w:val="507"/>
          <w:jc w:val="center"/>
        </w:trPr>
        <w:tc>
          <w:tcPr>
            <w:tcW w:w="8363" w:type="dxa"/>
            <w:gridSpan w:val="11"/>
            <w:vAlign w:val="center"/>
          </w:tcPr>
          <w:p w14:paraId="65FB7D96" w14:textId="33C4DD97" w:rsidR="00E409E8" w:rsidRDefault="006B348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推荐院系党组织</w:t>
            </w:r>
            <w:r w:rsidR="00BD54BF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意见</w:t>
            </w:r>
          </w:p>
        </w:tc>
      </w:tr>
      <w:tr w:rsidR="00E409E8" w14:paraId="017F468D" w14:textId="77777777">
        <w:trPr>
          <w:trHeight w:val="2090"/>
          <w:jc w:val="center"/>
        </w:trPr>
        <w:tc>
          <w:tcPr>
            <w:tcW w:w="8363" w:type="dxa"/>
            <w:gridSpan w:val="11"/>
            <w:vAlign w:val="center"/>
          </w:tcPr>
          <w:p w14:paraId="5EEA0C2F" w14:textId="2B122884" w:rsidR="00E409E8" w:rsidRDefault="00E409E8" w:rsidP="006B348C">
            <w:pPr>
              <w:widowControl/>
              <w:spacing w:line="500" w:lineRule="exact"/>
              <w:ind w:right="720"/>
              <w:rPr>
                <w:rFonts w:ascii="Times New Roman" w:eastAsia="楷体_GB2312" w:hAnsi="Times New Roman" w:cs="楷体_GB2312"/>
                <w:kern w:val="0"/>
                <w:sz w:val="24"/>
                <w:szCs w:val="24"/>
              </w:rPr>
            </w:pPr>
          </w:p>
          <w:p w14:paraId="72A91628" w14:textId="5BC4044D" w:rsidR="006B348C" w:rsidRDefault="006B348C" w:rsidP="006B348C">
            <w:pPr>
              <w:widowControl/>
              <w:spacing w:line="500" w:lineRule="exact"/>
              <w:ind w:right="720"/>
              <w:rPr>
                <w:rFonts w:ascii="Times New Roman" w:eastAsia="楷体_GB2312" w:hAnsi="Times New Roman" w:cs="楷体_GB2312"/>
                <w:kern w:val="0"/>
                <w:sz w:val="24"/>
                <w:szCs w:val="24"/>
              </w:rPr>
            </w:pPr>
          </w:p>
          <w:p w14:paraId="09E5DCE9" w14:textId="77777777" w:rsidR="006B348C" w:rsidRDefault="006B348C" w:rsidP="006B348C">
            <w:pPr>
              <w:widowControl/>
              <w:spacing w:line="500" w:lineRule="exact"/>
              <w:ind w:right="720"/>
              <w:rPr>
                <w:rFonts w:ascii="Times New Roman" w:eastAsia="楷体_GB2312" w:hAnsi="Times New Roman" w:cs="楷体_GB2312"/>
                <w:kern w:val="0"/>
                <w:sz w:val="24"/>
                <w:szCs w:val="24"/>
              </w:rPr>
            </w:pPr>
          </w:p>
          <w:p w14:paraId="53E25166" w14:textId="5E06CDB5" w:rsidR="00E409E8" w:rsidRDefault="00BD54BF">
            <w:pPr>
              <w:widowControl/>
              <w:spacing w:line="500" w:lineRule="exact"/>
              <w:ind w:right="1200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楷体_GB2312" w:hint="eastAsia"/>
                <w:kern w:val="0"/>
                <w:sz w:val="24"/>
                <w:szCs w:val="24"/>
              </w:rPr>
              <w:t>（签章）</w:t>
            </w:r>
          </w:p>
          <w:p w14:paraId="2C59863B" w14:textId="77777777" w:rsidR="00E409E8" w:rsidRDefault="00BD54BF">
            <w:pPr>
              <w:widowControl/>
              <w:spacing w:line="500" w:lineRule="exact"/>
              <w:jc w:val="righ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楷体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楷体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楷体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楷体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楷体_GB2312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7E1E9BED" w14:textId="16D6CDC0" w:rsidR="00E409E8" w:rsidRDefault="00BD54BF">
      <w:bookmarkStart w:id="1" w:name="OLE_LINK3"/>
      <w:r>
        <w:rPr>
          <w:rFonts w:ascii="Times New Roman" w:eastAsia="宋体" w:hAnsi="Times New Roman" w:hint="eastAsia"/>
        </w:rPr>
        <w:t>（请勿更改表格制式，不另附其他材料，表内不插入图片</w:t>
      </w:r>
      <w:bookmarkEnd w:id="1"/>
      <w:r w:rsidR="006B348C">
        <w:rPr>
          <w:rFonts w:ascii="Times New Roman" w:eastAsia="宋体" w:hAnsi="Times New Roman" w:hint="eastAsia"/>
        </w:rPr>
        <w:t>）</w:t>
      </w:r>
    </w:p>
    <w:sectPr w:rsidR="00E409E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4AEF" w14:textId="77777777" w:rsidR="00BC0728" w:rsidRDefault="00BC0728">
      <w:r>
        <w:separator/>
      </w:r>
    </w:p>
  </w:endnote>
  <w:endnote w:type="continuationSeparator" w:id="0">
    <w:p w14:paraId="1FB1A8FC" w14:textId="77777777" w:rsidR="00BC0728" w:rsidRDefault="00BC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3EA3" w14:textId="77777777" w:rsidR="00E409E8" w:rsidRDefault="00E409E8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2729499"/>
    </w:sdtPr>
    <w:sdtEndPr>
      <w:rPr>
        <w:rFonts w:ascii="Times New Roman" w:hAnsi="Times New Roman" w:cs="Times New Roman"/>
      </w:rPr>
    </w:sdtEndPr>
    <w:sdtContent>
      <w:p w14:paraId="15905A73" w14:textId="77777777" w:rsidR="00E409E8" w:rsidRDefault="00BD54BF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宋体" w:eastAsia="宋体" w:hAnsi="宋体"/>
            <w:sz w:val="28"/>
          </w:rPr>
          <w:t xml:space="preserve">— </w:t>
        </w:r>
        <w:r>
          <w:rPr>
            <w:rFonts w:ascii="宋体" w:eastAsia="宋体" w:hAnsi="宋体"/>
            <w:sz w:val="28"/>
          </w:rPr>
          <w:fldChar w:fldCharType="begin"/>
        </w:r>
        <w:r>
          <w:rPr>
            <w:rFonts w:ascii="宋体" w:eastAsia="宋体" w:hAnsi="宋体"/>
            <w:sz w:val="28"/>
          </w:rPr>
          <w:instrText xml:space="preserve"> PAGE \* Arabic \* MERGEFORMAT </w:instrText>
        </w:r>
        <w:r>
          <w:rPr>
            <w:rFonts w:ascii="宋体" w:eastAsia="宋体" w:hAnsi="宋体"/>
            <w:sz w:val="28"/>
          </w:rPr>
          <w:fldChar w:fldCharType="separate"/>
        </w:r>
        <w:r>
          <w:rPr>
            <w:rFonts w:ascii="宋体" w:eastAsia="宋体" w:hAnsi="宋体"/>
            <w:sz w:val="28"/>
          </w:rPr>
          <w:t>2</w:t>
        </w:r>
        <w:r>
          <w:rPr>
            <w:rFonts w:ascii="宋体" w:eastAsia="宋体" w:hAnsi="宋体"/>
            <w:sz w:val="28"/>
          </w:rPr>
          <w:fldChar w:fldCharType="end"/>
        </w:r>
        <w:r>
          <w:rPr>
            <w:rFonts w:ascii="宋体" w:eastAsia="宋体" w:hAnsi="宋体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E43B" w14:textId="77777777" w:rsidR="00E409E8" w:rsidRDefault="00E409E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C42D" w14:textId="77777777" w:rsidR="00BC0728" w:rsidRDefault="00BC0728">
      <w:r>
        <w:separator/>
      </w:r>
    </w:p>
  </w:footnote>
  <w:footnote w:type="continuationSeparator" w:id="0">
    <w:p w14:paraId="28A59337" w14:textId="77777777" w:rsidR="00BC0728" w:rsidRDefault="00BC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0732" w14:textId="77777777" w:rsidR="00E409E8" w:rsidRDefault="00E409E8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3902" w14:textId="77777777" w:rsidR="00E409E8" w:rsidRDefault="00E409E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1D"/>
    <w:rsid w:val="0014651D"/>
    <w:rsid w:val="00373BDF"/>
    <w:rsid w:val="00455E47"/>
    <w:rsid w:val="004F2C59"/>
    <w:rsid w:val="006B348C"/>
    <w:rsid w:val="008F0AC2"/>
    <w:rsid w:val="009970D1"/>
    <w:rsid w:val="00BC0728"/>
    <w:rsid w:val="00BD54BF"/>
    <w:rsid w:val="00DA1341"/>
    <w:rsid w:val="00E20591"/>
    <w:rsid w:val="00E409E8"/>
    <w:rsid w:val="12BB577E"/>
    <w:rsid w:val="32786EF6"/>
    <w:rsid w:val="3C120258"/>
    <w:rsid w:val="4BFC1FBA"/>
    <w:rsid w:val="4EF350F2"/>
    <w:rsid w:val="559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BB5C7"/>
  <w15:docId w15:val="{7196E3C3-AFC5-4CF5-9466-7C2DEB79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T4900K</dc:creator>
  <cp:lastModifiedBy>T4900K</cp:lastModifiedBy>
  <cp:revision>6</cp:revision>
  <dcterms:created xsi:type="dcterms:W3CDTF">2025-05-21T08:21:00Z</dcterms:created>
  <dcterms:modified xsi:type="dcterms:W3CDTF">2025-05-30T00:39:00Z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eyJoZGlkIjoiODAxNjQ3NTU1YTVhZTYzNWM4NjJlYzI1YWQ0OWJiMTUiLCJ1c2VySWQiOiI1OTE1OTc2MDYifQ==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B54BF591AB84483D83D00217E6E04056_13</vt:lpwstr>
  </property>
</Properties>
</file>